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5EA7" w14:textId="77777777" w:rsidR="009D0B9D" w:rsidRDefault="00E16FA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　 務　 連 　絡</w:t>
      </w:r>
    </w:p>
    <w:p w14:paraId="36221768" w14:textId="2EDFF4A9" w:rsidR="009D0B9D" w:rsidRDefault="00E16FA6" w:rsidP="00927E9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令和３年８月16日</w:t>
      </w:r>
    </w:p>
    <w:p w14:paraId="0233619E" w14:textId="60B9CADD" w:rsidR="009D0B9D" w:rsidRDefault="00E16FA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参画宿泊施設　各位</w:t>
      </w:r>
    </w:p>
    <w:p w14:paraId="0834A3CC" w14:textId="77777777" w:rsidR="009D0B9D" w:rsidRDefault="00E16FA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高知観光トク割キャンペーン事務局</w:t>
      </w:r>
    </w:p>
    <w:p w14:paraId="667C81D5" w14:textId="77777777" w:rsidR="009D0B9D" w:rsidRDefault="009D0B9D">
      <w:pPr>
        <w:jc w:val="right"/>
        <w:rPr>
          <w:rFonts w:asciiTheme="minorEastAsia" w:hAnsiTheme="minorEastAsia"/>
        </w:rPr>
      </w:pPr>
    </w:p>
    <w:p w14:paraId="518DA61B" w14:textId="77777777" w:rsidR="009D0B9D" w:rsidRDefault="00E16FA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新型コロナウイルスの感染状況を踏まえた</w:t>
      </w:r>
    </w:p>
    <w:p w14:paraId="422A2D47" w14:textId="77777777" w:rsidR="009D0B9D" w:rsidRDefault="00E16FA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高知観光トク割キャンペーンの一時休止について</w:t>
      </w:r>
    </w:p>
    <w:p w14:paraId="6717E3F8" w14:textId="77777777" w:rsidR="009D0B9D" w:rsidRDefault="009D0B9D">
      <w:pPr>
        <w:jc w:val="center"/>
        <w:rPr>
          <w:rFonts w:asciiTheme="minorEastAsia" w:hAnsiTheme="minorEastAsia"/>
        </w:rPr>
      </w:pPr>
    </w:p>
    <w:p w14:paraId="1A917F82" w14:textId="39C9879A" w:rsidR="009D0B9D" w:rsidRDefault="00E16FA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27E9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平素は高知観光トク割キャンペーンにご理解、ご協力を賜り誠にありがとうございます。</w:t>
      </w:r>
    </w:p>
    <w:p w14:paraId="5AD54C9B" w14:textId="77777777" w:rsidR="009D0B9D" w:rsidRDefault="00E16FA6" w:rsidP="00927E9C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さて、高知県における新型コロナウイルスの感染状況が８月16日付で「特別警戒」（※国の分科会が示すステージⅢ相当）となることを踏まえ、８月17日より本キャンペーンを一時休止することといたしました。</w:t>
      </w:r>
    </w:p>
    <w:p w14:paraId="43E8C0DB" w14:textId="77777777" w:rsidR="009D0B9D" w:rsidRDefault="00E16FA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つきましては、下記のとおり対応をいただきますようお願いいたします。</w:t>
      </w:r>
    </w:p>
    <w:p w14:paraId="533B76A3" w14:textId="03640287" w:rsidR="009D0B9D" w:rsidRDefault="00E16FA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27E9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なお、キャンペーン再開の時期につきましては、改めてご連絡をさせていただきます。</w:t>
      </w:r>
    </w:p>
    <w:p w14:paraId="2B432654" w14:textId="77777777" w:rsidR="009D0B9D" w:rsidRDefault="009D0B9D">
      <w:pPr>
        <w:jc w:val="left"/>
        <w:rPr>
          <w:rFonts w:asciiTheme="minorEastAsia" w:hAnsiTheme="minorEastAsia"/>
        </w:rPr>
      </w:pPr>
    </w:p>
    <w:p w14:paraId="1E070302" w14:textId="58414430" w:rsidR="009D0B9D" w:rsidRDefault="00E16FA6" w:rsidP="00315F5B">
      <w:pPr>
        <w:jc w:val="center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記</w:t>
      </w:r>
    </w:p>
    <w:p w14:paraId="0E0B3853" w14:textId="77777777" w:rsidR="009D0B9D" w:rsidRDefault="00E16FA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１．８月16日以前に受け付けた予約について</w:t>
      </w:r>
    </w:p>
    <w:p w14:paraId="5F7C7E66" w14:textId="77777777" w:rsidR="009D0B9D" w:rsidRDefault="00E16FA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割引及びクーポン配布の対象となります。</w:t>
      </w:r>
    </w:p>
    <w:p w14:paraId="4609FC60" w14:textId="77777777" w:rsidR="009D0B9D" w:rsidRDefault="009D0B9D">
      <w:pPr>
        <w:rPr>
          <w:rFonts w:asciiTheme="minorEastAsia" w:hAnsiTheme="minorEastAsia"/>
        </w:rPr>
      </w:pPr>
    </w:p>
    <w:p w14:paraId="0823C93E" w14:textId="77777777" w:rsidR="009D0B9D" w:rsidRDefault="00E16FA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２．８月17日以降に受け付けた予約及び当日利用について</w:t>
      </w:r>
    </w:p>
    <w:p w14:paraId="5FEC053F" w14:textId="77777777" w:rsidR="009D0B9D" w:rsidRDefault="00E16FA6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キャンペーンの対象外となりますので、割引及びクーポン配布を行わないでください。</w:t>
      </w:r>
    </w:p>
    <w:p w14:paraId="7C9224CA" w14:textId="77777777" w:rsidR="009D0B9D" w:rsidRDefault="009D0B9D">
      <w:pPr>
        <w:ind w:left="210" w:hangingChars="100" w:hanging="210"/>
        <w:rPr>
          <w:rFonts w:asciiTheme="minorEastAsia" w:hAnsiTheme="minorEastAsia"/>
        </w:rPr>
      </w:pPr>
    </w:p>
    <w:p w14:paraId="0D9A5099" w14:textId="77777777" w:rsidR="009D0B9D" w:rsidRDefault="00E16FA6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【トク割キャンペーンの適用】</w:t>
      </w:r>
    </w:p>
    <w:tbl>
      <w:tblPr>
        <w:tblStyle w:val="aa"/>
        <w:tblW w:w="9246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2450"/>
        <w:gridCol w:w="3398"/>
        <w:gridCol w:w="3398"/>
      </w:tblGrid>
      <w:tr w:rsidR="009D0B9D" w14:paraId="18E8386A" w14:textId="77777777">
        <w:tc>
          <w:tcPr>
            <w:tcW w:w="2450" w:type="dxa"/>
          </w:tcPr>
          <w:p w14:paraId="7412B0C1" w14:textId="77777777" w:rsidR="009D0B9D" w:rsidRDefault="009D0B9D">
            <w:pPr>
              <w:rPr>
                <w:rFonts w:asciiTheme="minorEastAsia" w:hAnsiTheme="minorEastAsia"/>
              </w:rPr>
            </w:pPr>
          </w:p>
        </w:tc>
        <w:tc>
          <w:tcPr>
            <w:tcW w:w="3398" w:type="dxa"/>
            <w:vAlign w:val="center"/>
          </w:tcPr>
          <w:p w14:paraId="0C13DEA4" w14:textId="77777777" w:rsidR="009D0B9D" w:rsidRDefault="00E16FA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宿泊日がキャンペーンの</w:t>
            </w:r>
          </w:p>
          <w:p w14:paraId="7150FD3C" w14:textId="77777777" w:rsidR="009D0B9D" w:rsidRDefault="00E16FA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休止期間中の場合</w:t>
            </w:r>
          </w:p>
        </w:tc>
        <w:tc>
          <w:tcPr>
            <w:tcW w:w="3398" w:type="dxa"/>
            <w:vAlign w:val="center"/>
          </w:tcPr>
          <w:p w14:paraId="4B0FE7D3" w14:textId="77777777" w:rsidR="009D0B9D" w:rsidRDefault="00E16FA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宿泊日にキャンペーンが</w:t>
            </w:r>
          </w:p>
          <w:p w14:paraId="3C3D5B66" w14:textId="77777777" w:rsidR="009D0B9D" w:rsidRDefault="00E16FA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再開されている場合</w:t>
            </w:r>
          </w:p>
        </w:tc>
      </w:tr>
      <w:tr w:rsidR="009D0B9D" w14:paraId="1A5FEEBE" w14:textId="77777777">
        <w:trPr>
          <w:trHeight w:val="535"/>
        </w:trPr>
        <w:tc>
          <w:tcPr>
            <w:tcW w:w="2450" w:type="dxa"/>
            <w:vAlign w:val="center"/>
          </w:tcPr>
          <w:p w14:paraId="1FC9049D" w14:textId="77777777" w:rsidR="009D0B9D" w:rsidRDefault="00E16FA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８月16日以前に</w:t>
            </w:r>
          </w:p>
          <w:p w14:paraId="7DC2C729" w14:textId="77777777" w:rsidR="009D0B9D" w:rsidRDefault="00E16FA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予約を受け付けた場合</w:t>
            </w:r>
          </w:p>
        </w:tc>
        <w:tc>
          <w:tcPr>
            <w:tcW w:w="3398" w:type="dxa"/>
            <w:vAlign w:val="center"/>
          </w:tcPr>
          <w:p w14:paraId="345F5EB7" w14:textId="77777777" w:rsidR="009D0B9D" w:rsidRDefault="00E16F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</w:t>
            </w:r>
          </w:p>
        </w:tc>
        <w:tc>
          <w:tcPr>
            <w:tcW w:w="3398" w:type="dxa"/>
            <w:vAlign w:val="center"/>
          </w:tcPr>
          <w:p w14:paraId="49C15ED5" w14:textId="77777777" w:rsidR="009D0B9D" w:rsidRDefault="00E16F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</w:t>
            </w:r>
          </w:p>
        </w:tc>
      </w:tr>
      <w:tr w:rsidR="009D0B9D" w14:paraId="1BBC2074" w14:textId="77777777">
        <w:trPr>
          <w:trHeight w:val="570"/>
        </w:trPr>
        <w:tc>
          <w:tcPr>
            <w:tcW w:w="2450" w:type="dxa"/>
            <w:vAlign w:val="center"/>
          </w:tcPr>
          <w:p w14:paraId="6D56AEEF" w14:textId="77777777" w:rsidR="009D0B9D" w:rsidRDefault="00E16FA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８月17日以降に</w:t>
            </w:r>
          </w:p>
          <w:p w14:paraId="318204B4" w14:textId="77777777" w:rsidR="009D0B9D" w:rsidRDefault="00E16FA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予約を受け付けた場合</w:t>
            </w:r>
          </w:p>
        </w:tc>
        <w:tc>
          <w:tcPr>
            <w:tcW w:w="3398" w:type="dxa"/>
            <w:vAlign w:val="center"/>
          </w:tcPr>
          <w:p w14:paraId="63FB4D39" w14:textId="77777777" w:rsidR="009D0B9D" w:rsidRDefault="00E16F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</w:p>
        </w:tc>
        <w:tc>
          <w:tcPr>
            <w:tcW w:w="3398" w:type="dxa"/>
            <w:vAlign w:val="center"/>
          </w:tcPr>
          <w:p w14:paraId="3ACE69C3" w14:textId="77777777" w:rsidR="009D0B9D" w:rsidRDefault="00E16F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</w:t>
            </w:r>
          </w:p>
        </w:tc>
      </w:tr>
    </w:tbl>
    <w:p w14:paraId="155FF984" w14:textId="77777777" w:rsidR="009D0B9D" w:rsidRDefault="009D0B9D">
      <w:pPr>
        <w:ind w:rightChars="100" w:right="210"/>
      </w:pPr>
    </w:p>
    <w:p w14:paraId="1DF403EA" w14:textId="77777777" w:rsidR="009D0B9D" w:rsidRDefault="00E16FA6">
      <w:pPr>
        <w:ind w:rightChars="100" w:right="210"/>
      </w:pPr>
      <w:r>
        <w:rPr>
          <w:rFonts w:hint="eastAsia"/>
        </w:rPr>
        <w:t>３．おもてなしクーポンの利用について</w:t>
      </w:r>
    </w:p>
    <w:p w14:paraId="3546DC02" w14:textId="77777777" w:rsidR="009D0B9D" w:rsidRDefault="00E16FA6">
      <w:r>
        <w:rPr>
          <w:rFonts w:hint="eastAsia"/>
        </w:rPr>
        <w:t xml:space="preserve">　　飲食店でのおもてなしクーポンの利用について、４人以下の場合のみ利用可能です。</w:t>
      </w:r>
    </w:p>
    <w:p w14:paraId="7A7314CF" w14:textId="77777777" w:rsidR="009D0B9D" w:rsidRDefault="00E16FA6">
      <w:r>
        <w:rPr>
          <w:rFonts w:hint="eastAsia"/>
        </w:rPr>
        <w:t xml:space="preserve">　　ただし、以下の場合は例外となります。</w:t>
      </w:r>
    </w:p>
    <w:p w14:paraId="2BF25278" w14:textId="77777777" w:rsidR="009D0B9D" w:rsidRDefault="00E16FA6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同居する１家族で利用する場合</w:t>
      </w:r>
    </w:p>
    <w:p w14:paraId="3B2E27A9" w14:textId="77777777" w:rsidR="00927E9C" w:rsidRDefault="00E16FA6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５人以上で利用する場合であってもパーテーションやアクリル板で区切ったテーブル、または別々の</w:t>
      </w:r>
    </w:p>
    <w:p w14:paraId="0A529672" w14:textId="05341C4B" w:rsidR="009D0B9D" w:rsidRDefault="00E16FA6" w:rsidP="00927E9C">
      <w:pPr>
        <w:pStyle w:val="a9"/>
        <w:ind w:leftChars="0" w:left="780"/>
      </w:pPr>
      <w:r>
        <w:rPr>
          <w:rFonts w:hint="eastAsia"/>
        </w:rPr>
        <w:t>テーブルなど、４人以下の単位となる席に配置する場合</w:t>
      </w:r>
    </w:p>
    <w:p w14:paraId="1D624685" w14:textId="27E9D9E3" w:rsidR="009D0B9D" w:rsidRDefault="00E16FA6">
      <w:r>
        <w:rPr>
          <w:rFonts w:hint="eastAsia"/>
        </w:rPr>
        <w:t xml:space="preserve">　　※高齢者の介助者、小学生以下のお子様は人数制限に含みません</w:t>
      </w:r>
      <w:r w:rsidR="00927E9C">
        <w:rPr>
          <w:rFonts w:hint="eastAsia"/>
        </w:rPr>
        <w:t>。</w:t>
      </w:r>
    </w:p>
    <w:p w14:paraId="5E380B25" w14:textId="32C9DD1B" w:rsidR="009D0B9D" w:rsidRDefault="00927E9C"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hidden="0" allowOverlap="1" wp14:anchorId="3DE92D0A" wp14:editId="1DC50402">
                <wp:simplePos x="0" y="0"/>
                <wp:positionH relativeFrom="margin">
                  <wp:posOffset>2801620</wp:posOffset>
                </wp:positionH>
                <wp:positionV relativeFrom="paragraph">
                  <wp:posOffset>73660</wp:posOffset>
                </wp:positionV>
                <wp:extent cx="3378200" cy="1670050"/>
                <wp:effectExtent l="635" t="635" r="29845" b="10795"/>
                <wp:wrapSquare wrapText="bothSides"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78200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35EF5" w14:textId="77777777" w:rsidR="009D0B9D" w:rsidRDefault="00E16FA6">
                            <w:pPr>
                              <w:jc w:val="left"/>
                            </w:pPr>
                            <w:r>
                              <w:t>《お問合せ先》</w:t>
                            </w:r>
                          </w:p>
                          <w:p w14:paraId="7E9EBA83" w14:textId="77777777" w:rsidR="009D0B9D" w:rsidRDefault="00E16FA6">
                            <w:pPr>
                              <w:jc w:val="left"/>
                            </w:pPr>
                            <w:r>
                              <w:t xml:space="preserve"> 高知観光</w:t>
                            </w:r>
                            <w:r>
                              <w:rPr>
                                <w:rFonts w:hint="eastAsia"/>
                              </w:rPr>
                              <w:t>トク割</w:t>
                            </w:r>
                            <w:r>
                              <w:t>キャンペーン事務局</w:t>
                            </w:r>
                          </w:p>
                          <w:p w14:paraId="2A6627CE" w14:textId="77777777" w:rsidR="009D0B9D" w:rsidRDefault="00E16FA6">
                            <w:pPr>
                              <w:jc w:val="left"/>
                            </w:pPr>
                            <w:r>
                              <w:t>〒780-0834 高知県高知市</w:t>
                            </w:r>
                            <w:r>
                              <w:rPr>
                                <w:rFonts w:hint="eastAsia"/>
                              </w:rPr>
                              <w:t>堺町1-21 JTBビル1階</w:t>
                            </w:r>
                            <w:r>
                              <w:t xml:space="preserve"> </w:t>
                            </w:r>
                          </w:p>
                          <w:p w14:paraId="43C5C7A0" w14:textId="220B841D" w:rsidR="009D0B9D" w:rsidRDefault="00E16FA6">
                            <w:pPr>
                              <w:jc w:val="left"/>
                            </w:pPr>
                            <w:r>
                              <w:t>TEL：088-820-7401</w:t>
                            </w:r>
                            <w:r w:rsidR="00927E9C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t>FAX：088-823-2311</w:t>
                            </w:r>
                          </w:p>
                          <w:p w14:paraId="15882004" w14:textId="77777777" w:rsidR="009D0B9D" w:rsidRDefault="00E16FA6">
                            <w:pPr>
                              <w:jc w:val="left"/>
                            </w:pPr>
                            <w:r>
                              <w:t>ﾒｰﾙｱﾄﾞﾚｽ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info@kochi-tokuwari.com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E92D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0.6pt;margin-top:5.8pt;width:266pt;height:131.5pt;z-index:251659776;visibility:visible;mso-wrap-style:square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">
                <v:textbox style="mso-fit-shape-to-text:t">
                  <w:txbxContent>
                    <w:p w14:paraId="47435EF5" w14:textId="77777777" w:rsidR="009D0B9D" w:rsidRDefault="00E16FA6">
                      <w:pPr>
                        <w:jc w:val="left"/>
                      </w:pPr>
                      <w:r>
                        <w:t>《お問合せ先》</w:t>
                      </w:r>
                    </w:p>
                    <w:p w14:paraId="7E9EBA83" w14:textId="77777777" w:rsidR="009D0B9D" w:rsidRDefault="00E16FA6">
                      <w:pPr>
                        <w:jc w:val="left"/>
                      </w:pPr>
                      <w:r>
                        <w:t xml:space="preserve"> 高知観光</w:t>
                      </w:r>
                      <w:r>
                        <w:rPr>
                          <w:rFonts w:hint="eastAsia"/>
                        </w:rPr>
                        <w:t>トク割</w:t>
                      </w:r>
                      <w:r>
                        <w:t>キャンペーン事務局</w:t>
                      </w:r>
                    </w:p>
                    <w:p w14:paraId="2A6627CE" w14:textId="77777777" w:rsidR="009D0B9D" w:rsidRDefault="00E16FA6">
                      <w:pPr>
                        <w:jc w:val="left"/>
                      </w:pPr>
                      <w:r>
                        <w:t>〒780-0834 高知県高知市</w:t>
                      </w:r>
                      <w:r>
                        <w:rPr>
                          <w:rFonts w:hint="eastAsia"/>
                        </w:rPr>
                        <w:t>堺町1-21 JTBビル1階</w:t>
                      </w:r>
                      <w:r>
                        <w:t xml:space="preserve"> </w:t>
                      </w:r>
                    </w:p>
                    <w:p w14:paraId="43C5C7A0" w14:textId="220B841D" w:rsidR="009D0B9D" w:rsidRDefault="00E16FA6">
                      <w:pPr>
                        <w:jc w:val="left"/>
                      </w:pPr>
                      <w:r>
                        <w:t>TEL：088-820-7401</w:t>
                      </w:r>
                      <w:r w:rsidR="00927E9C">
                        <w:rPr>
                          <w:rFonts w:hint="eastAsia"/>
                        </w:rPr>
                        <w:t xml:space="preserve">　　　</w:t>
                      </w:r>
                      <w:r>
                        <w:t>FAX：088-823-2311</w:t>
                      </w:r>
                    </w:p>
                    <w:p w14:paraId="15882004" w14:textId="77777777" w:rsidR="009D0B9D" w:rsidRDefault="00E16FA6">
                      <w:pPr>
                        <w:jc w:val="left"/>
                      </w:pPr>
                      <w:r>
                        <w:t>ﾒｰﾙｱﾄﾞﾚｽ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info@kochi-tokuwari.com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107870" w14:textId="2031D520" w:rsidR="009D0B9D" w:rsidRDefault="009D0B9D"/>
    <w:sectPr w:rsidR="009D0B9D" w:rsidSect="00927E9C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001B3" w14:textId="77777777" w:rsidR="008A655E" w:rsidRDefault="008A655E">
      <w:r>
        <w:separator/>
      </w:r>
    </w:p>
  </w:endnote>
  <w:endnote w:type="continuationSeparator" w:id="0">
    <w:p w14:paraId="2AC1298C" w14:textId="77777777" w:rsidR="008A655E" w:rsidRDefault="008A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3F65" w14:textId="77777777" w:rsidR="008A655E" w:rsidRDefault="008A655E">
      <w:r>
        <w:separator/>
      </w:r>
    </w:p>
  </w:footnote>
  <w:footnote w:type="continuationSeparator" w:id="0">
    <w:p w14:paraId="604A9983" w14:textId="77777777" w:rsidR="008A655E" w:rsidRDefault="008A6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4480A9A"/>
    <w:lvl w:ilvl="0" w:tplc="E59AC5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9D"/>
    <w:rsid w:val="00315F5B"/>
    <w:rsid w:val="008A655E"/>
    <w:rsid w:val="00927E9C"/>
    <w:rsid w:val="009D0B9D"/>
    <w:rsid w:val="00E1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16BE84"/>
  <w15:docId w15:val="{0099C899-45D1-42E7-94EA-1CFF766B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rPr>
      <w:rFonts w:asciiTheme="minorEastAsia" w:hAnsiTheme="minorEastAsia"/>
    </w:rPr>
  </w:style>
  <w:style w:type="paragraph" w:styleId="a7">
    <w:name w:val="Closing"/>
    <w:basedOn w:val="a"/>
    <w:link w:val="a8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rPr>
      <w:rFonts w:asciiTheme="minorEastAsia" w:hAnsiTheme="minorEastAsia"/>
    </w:rPr>
  </w:style>
  <w:style w:type="paragraph" w:styleId="a9">
    <w:name w:val="List Paragraph"/>
    <w:basedOn w:val="a"/>
    <w:qFormat/>
    <w:pPr>
      <w:ind w:leftChars="400" w:left="840"/>
    </w:p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CAC4F9B098E140BAAC1136078903B3" ma:contentTypeVersion="2" ma:contentTypeDescription="新しいドキュメントを作成します。" ma:contentTypeScope="" ma:versionID="d3a5cec418f0d3070954b7b7ddfc9b80">
  <xsd:schema xmlns:xsd="http://www.w3.org/2001/XMLSchema" xmlns:xs="http://www.w3.org/2001/XMLSchema" xmlns:p="http://schemas.microsoft.com/office/2006/metadata/properties" xmlns:ns2="08dc1ca2-6aaf-4607-9c74-974b893a9638" targetNamespace="http://schemas.microsoft.com/office/2006/metadata/properties" ma:root="true" ma:fieldsID="4b497a243904e142a0db620c964e083e" ns2:_="">
    <xsd:import namespace="08dc1ca2-6aaf-4607-9c74-974b893a96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c1ca2-6aaf-4607-9c74-974b893a9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196370-FE98-4AF3-AB33-1AE759ABA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76477-B65D-40CC-82B2-9BCAD51D8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c1ca2-6aaf-4607-9c74-974b893a9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179DBF-5D09-49EE-A412-37B6CE28EE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429278</dc:creator>
  <cp:lastModifiedBy>RENTAL04</cp:lastModifiedBy>
  <cp:revision>3</cp:revision>
  <cp:lastPrinted>2021-08-16T05:08:00Z</cp:lastPrinted>
  <dcterms:created xsi:type="dcterms:W3CDTF">2021-08-16T05:10:00Z</dcterms:created>
  <dcterms:modified xsi:type="dcterms:W3CDTF">2021-08-16T06:21:00Z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0x01010039CAC4F9B098E140BAAC1136078903B3</vt:lpwstr>
  </property>
</Properties>
</file>